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54" w:rsidRDefault="00DA71C1">
      <w:r>
        <w:t>Common Painting Mistakes</w:t>
      </w:r>
      <w:r w:rsidR="0099108A">
        <w:t xml:space="preserve"> You’re Probably Making</w:t>
      </w:r>
      <w:bookmarkStart w:id="0" w:name="_GoBack"/>
      <w:bookmarkEnd w:id="0"/>
    </w:p>
    <w:p w:rsidR="00C241BF" w:rsidRDefault="00C241BF">
      <w:r>
        <w:t>Paint Drips</w:t>
      </w:r>
    </w:p>
    <w:p w:rsidR="00C241BF" w:rsidRDefault="00C241BF">
      <w:r>
        <w:t>A Painting Project That Screams DIY</w:t>
      </w:r>
    </w:p>
    <w:p w:rsidR="00C241BF" w:rsidRDefault="00C241BF">
      <w:r>
        <w:t>What do we mean by this?  Even with over 25+ years in the industry, it does not take not take a keen eye to differentiate between a professional paint job and a DIY one.  What usually gives this away?  Lack of prep.  True professional painters spend more time prepping than they do painting.  This means cleaning,</w:t>
      </w:r>
      <w:r w:rsidR="00BD25E7">
        <w:t xml:space="preserve"> patching,</w:t>
      </w:r>
      <w:r>
        <w:t xml:space="preserve"> scraping, sanding, covering, taping, and priming!</w:t>
      </w:r>
      <w:r w:rsidR="00BD25E7">
        <w:t xml:space="preserve">  </w:t>
      </w:r>
    </w:p>
    <w:p w:rsidR="0099108A" w:rsidRPr="0099108A" w:rsidRDefault="0099108A">
      <w:pPr>
        <w:rPr>
          <w:b/>
        </w:rPr>
      </w:pPr>
      <w:r w:rsidRPr="0099108A">
        <w:rPr>
          <w:b/>
        </w:rPr>
        <w:t>Using Flat Paint in Bathroom and Kitchen</w:t>
      </w:r>
    </w:p>
    <w:p w:rsidR="0099108A" w:rsidRDefault="0099108A">
      <w:r>
        <w:t>High traffic areas</w:t>
      </w:r>
    </w:p>
    <w:p w:rsidR="0099108A" w:rsidRDefault="0099108A">
      <w:pPr>
        <w:rPr>
          <w:b/>
        </w:rPr>
      </w:pPr>
      <w:r w:rsidRPr="0099108A">
        <w:rPr>
          <w:b/>
        </w:rPr>
        <w:t>Painting in Every Direction</w:t>
      </w:r>
    </w:p>
    <w:p w:rsidR="0099108A" w:rsidRPr="0099108A" w:rsidRDefault="0099108A">
      <w:pPr>
        <w:rPr>
          <w:b/>
        </w:rPr>
      </w:pPr>
      <w:r>
        <w:rPr>
          <w:b/>
        </w:rPr>
        <w:t>Applying Too Much Paint to Your Brush or Roller</w:t>
      </w:r>
    </w:p>
    <w:p w:rsidR="0099108A" w:rsidRDefault="0099108A">
      <w:pPr>
        <w:rPr>
          <w:b/>
        </w:rPr>
      </w:pPr>
    </w:p>
    <w:p w:rsidR="0099108A" w:rsidRPr="0099108A" w:rsidRDefault="0099108A"/>
    <w:p w:rsidR="0099108A" w:rsidRPr="0099108A" w:rsidRDefault="0099108A">
      <w:r w:rsidRPr="0099108A">
        <w:t>http://www.diynetwork.com/how-to/skills-and-know-how/painting/15-painting-mistakes-to-avoid</w:t>
      </w:r>
    </w:p>
    <w:sectPr w:rsidR="0099108A" w:rsidRPr="0099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C1"/>
    <w:rsid w:val="001D1C1B"/>
    <w:rsid w:val="0099108A"/>
    <w:rsid w:val="00BD25E7"/>
    <w:rsid w:val="00C241BF"/>
    <w:rsid w:val="00CA1054"/>
    <w:rsid w:val="00DA71C1"/>
    <w:rsid w:val="00E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626B"/>
  <w15:chartTrackingRefBased/>
  <w15:docId w15:val="{97801B66-32D1-4389-B71C-0389BE3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Taylor</dc:creator>
  <cp:keywords/>
  <dc:description/>
  <cp:lastModifiedBy>Greer Taylor</cp:lastModifiedBy>
  <cp:revision>2</cp:revision>
  <dcterms:created xsi:type="dcterms:W3CDTF">2017-05-10T07:16:00Z</dcterms:created>
  <dcterms:modified xsi:type="dcterms:W3CDTF">2017-05-12T15:02:00Z</dcterms:modified>
</cp:coreProperties>
</file>